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9D85" w14:textId="6F0DD9C8" w:rsidR="008A29F6" w:rsidRPr="008A29F6" w:rsidRDefault="002073FC" w:rsidP="008A29F6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Forest Grove School District</w:t>
      </w:r>
    </w:p>
    <w:p w14:paraId="583514C0" w14:textId="277872E3" w:rsidR="002073FC" w:rsidRDefault="00DE4484" w:rsidP="002073FC">
      <w:pPr>
        <w:jc w:val="center"/>
        <w:rPr>
          <w:rFonts w:ascii="Chalkduster" w:hAnsi="Chalkduster"/>
          <w:sz w:val="32"/>
          <w:szCs w:val="32"/>
          <w:u w:val="single"/>
        </w:rPr>
      </w:pPr>
      <w:r>
        <w:rPr>
          <w:rFonts w:ascii="Chalkduster" w:hAnsi="Chalkduster"/>
          <w:sz w:val="32"/>
          <w:szCs w:val="32"/>
          <w:u w:val="single"/>
        </w:rPr>
        <w:t xml:space="preserve">Music </w:t>
      </w:r>
      <w:r w:rsidR="002073FC">
        <w:rPr>
          <w:rFonts w:ascii="Chalkduster" w:hAnsi="Chalkduster"/>
          <w:sz w:val="32"/>
          <w:szCs w:val="32"/>
          <w:u w:val="single"/>
        </w:rPr>
        <w:t>Participation</w:t>
      </w:r>
      <w:r>
        <w:rPr>
          <w:rFonts w:ascii="Chalkduster" w:hAnsi="Chalkduster"/>
          <w:sz w:val="32"/>
          <w:szCs w:val="32"/>
          <w:u w:val="single"/>
        </w:rPr>
        <w:t xml:space="preserve"> Rubric</w:t>
      </w:r>
      <w:r w:rsidR="002073FC">
        <w:rPr>
          <w:rFonts w:ascii="Chalkduster" w:hAnsi="Chalkduster"/>
          <w:sz w:val="32"/>
          <w:szCs w:val="32"/>
          <w:u w:val="single"/>
        </w:rPr>
        <w:t>:</w:t>
      </w:r>
    </w:p>
    <w:p w14:paraId="004A1E35" w14:textId="77777777" w:rsidR="002073FC" w:rsidRDefault="002073FC" w:rsidP="002073FC">
      <w:pPr>
        <w:rPr>
          <w:rFonts w:ascii="Chalkduster" w:hAnsi="Chalkduster"/>
          <w:sz w:val="32"/>
          <w:szCs w:val="32"/>
        </w:rPr>
      </w:pPr>
    </w:p>
    <w:tbl>
      <w:tblPr>
        <w:tblStyle w:val="TableGrid"/>
        <w:tblW w:w="15210" w:type="dxa"/>
        <w:tblInd w:w="-905" w:type="dxa"/>
        <w:tblLook w:val="04A0" w:firstRow="1" w:lastRow="0" w:firstColumn="1" w:lastColumn="0" w:noHBand="0" w:noVBand="1"/>
      </w:tblPr>
      <w:tblGrid>
        <w:gridCol w:w="3600"/>
        <w:gridCol w:w="3600"/>
        <w:gridCol w:w="3510"/>
        <w:gridCol w:w="4500"/>
      </w:tblGrid>
      <w:tr w:rsidR="00F542A1" w14:paraId="3F7B9677" w14:textId="77777777" w:rsidTr="00F542A1">
        <w:trPr>
          <w:trHeight w:val="1576"/>
        </w:trPr>
        <w:tc>
          <w:tcPr>
            <w:tcW w:w="3600" w:type="dxa"/>
          </w:tcPr>
          <w:p w14:paraId="7C3E4A9F" w14:textId="13B2AE2C" w:rsidR="002073FC" w:rsidRPr="002073FC" w:rsidRDefault="002073FC" w:rsidP="002073FC">
            <w:pPr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E-Exceeding</w:t>
            </w:r>
          </w:p>
        </w:tc>
        <w:tc>
          <w:tcPr>
            <w:tcW w:w="3600" w:type="dxa"/>
          </w:tcPr>
          <w:p w14:paraId="7CC1A27B" w14:textId="4FFE0286" w:rsidR="002073FC" w:rsidRDefault="002073FC" w:rsidP="002073FC">
            <w:p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t>M- Meeting</w:t>
            </w:r>
          </w:p>
        </w:tc>
        <w:tc>
          <w:tcPr>
            <w:tcW w:w="3510" w:type="dxa"/>
          </w:tcPr>
          <w:p w14:paraId="2B83381B" w14:textId="61FE5DB4" w:rsidR="002073FC" w:rsidRDefault="002073FC" w:rsidP="002073FC">
            <w:p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t>P-Progressing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40C1B2E" w14:textId="5D02AD6D" w:rsidR="002073FC" w:rsidRDefault="002073FC" w:rsidP="002073FC">
            <w:p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t>L- Limited</w:t>
            </w:r>
          </w:p>
        </w:tc>
      </w:tr>
      <w:tr w:rsidR="00F542A1" w14:paraId="0C82C2B2" w14:textId="77777777" w:rsidTr="00F542A1">
        <w:trPr>
          <w:trHeight w:val="5633"/>
        </w:trPr>
        <w:tc>
          <w:tcPr>
            <w:tcW w:w="3600" w:type="dxa"/>
          </w:tcPr>
          <w:p w14:paraId="7DF48029" w14:textId="12CEAB14" w:rsidR="002073FC" w:rsidRPr="00C60096" w:rsidRDefault="002073FC" w:rsidP="002073FC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 xml:space="preserve">Student participates </w:t>
            </w:r>
            <w:r w:rsidRPr="002073FC">
              <w:rPr>
                <w:rFonts w:ascii="Chalkduster" w:hAnsi="Chalkduster"/>
                <w:i/>
                <w:u w:val="single"/>
              </w:rPr>
              <w:t>all</w:t>
            </w:r>
            <w:r>
              <w:rPr>
                <w:rFonts w:ascii="Chalkduster" w:hAnsi="Chalkduster"/>
              </w:rPr>
              <w:t xml:space="preserve"> of the time</w:t>
            </w:r>
          </w:p>
          <w:p w14:paraId="1D85D93D" w14:textId="77777777" w:rsidR="00C60096" w:rsidRPr="002073FC" w:rsidRDefault="00C60096" w:rsidP="00C60096">
            <w:pPr>
              <w:pStyle w:val="ListParagraph"/>
              <w:rPr>
                <w:rFonts w:ascii="Chalkduster" w:hAnsi="Chalkduster"/>
                <w:sz w:val="32"/>
                <w:szCs w:val="32"/>
              </w:rPr>
            </w:pPr>
          </w:p>
          <w:p w14:paraId="26FFA259" w14:textId="6CB14BA3" w:rsidR="002073FC" w:rsidRPr="00C60096" w:rsidRDefault="002073FC" w:rsidP="002073FC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>Student is polite, respectful, and encouraging</w:t>
            </w:r>
          </w:p>
          <w:p w14:paraId="68AF9EA1" w14:textId="77777777" w:rsidR="00C60096" w:rsidRPr="002073FC" w:rsidRDefault="00C60096" w:rsidP="00C60096">
            <w:pPr>
              <w:pStyle w:val="ListParagraph"/>
              <w:rPr>
                <w:rFonts w:ascii="Chalkduster" w:hAnsi="Chalkduster"/>
                <w:sz w:val="32"/>
                <w:szCs w:val="32"/>
              </w:rPr>
            </w:pPr>
          </w:p>
          <w:p w14:paraId="03483C82" w14:textId="74673D2B" w:rsidR="002073FC" w:rsidRPr="002073FC" w:rsidRDefault="002073FC" w:rsidP="002073FC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>Student contributes to the teaching and learning process by being helpful to others.</w:t>
            </w:r>
          </w:p>
        </w:tc>
        <w:tc>
          <w:tcPr>
            <w:tcW w:w="3600" w:type="dxa"/>
          </w:tcPr>
          <w:p w14:paraId="56C576AC" w14:textId="32EBAAC4" w:rsidR="002073FC" w:rsidRPr="00C60096" w:rsidRDefault="002073FC" w:rsidP="002073FC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>Student participates</w:t>
            </w:r>
            <w:r w:rsidR="00C60096">
              <w:rPr>
                <w:rFonts w:ascii="Chalkduster" w:hAnsi="Chalkduster"/>
              </w:rPr>
              <w:t xml:space="preserve"> </w:t>
            </w:r>
            <w:r w:rsidR="00C60096">
              <w:rPr>
                <w:rFonts w:ascii="Chalkduster" w:hAnsi="Chalkduster"/>
                <w:i/>
                <w:u w:val="single"/>
              </w:rPr>
              <w:t>almost</w:t>
            </w:r>
            <w:r w:rsidR="00C60096">
              <w:rPr>
                <w:rFonts w:ascii="Chalkduster" w:hAnsi="Chalkduster"/>
              </w:rPr>
              <w:t xml:space="preserve"> all of the time.</w:t>
            </w:r>
          </w:p>
          <w:p w14:paraId="1602DE1F" w14:textId="77777777" w:rsidR="00C60096" w:rsidRPr="00C60096" w:rsidRDefault="00C60096" w:rsidP="00C60096">
            <w:pPr>
              <w:pStyle w:val="ListParagraph"/>
              <w:rPr>
                <w:rFonts w:ascii="Chalkduster" w:hAnsi="Chalkduster"/>
                <w:sz w:val="32"/>
                <w:szCs w:val="32"/>
              </w:rPr>
            </w:pPr>
          </w:p>
          <w:p w14:paraId="05460293" w14:textId="45EA1644" w:rsidR="00C60096" w:rsidRPr="002073FC" w:rsidRDefault="00C60096" w:rsidP="002073FC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>Student is polite and respectful to fellow students and teacher.</w:t>
            </w:r>
          </w:p>
        </w:tc>
        <w:tc>
          <w:tcPr>
            <w:tcW w:w="3510" w:type="dxa"/>
          </w:tcPr>
          <w:p w14:paraId="03A7C4F9" w14:textId="07101897" w:rsidR="002073FC" w:rsidRPr="00C60096" w:rsidRDefault="00C60096" w:rsidP="00C60096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 xml:space="preserve">Student participates </w:t>
            </w:r>
            <w:r>
              <w:rPr>
                <w:rFonts w:ascii="Chalkduster" w:hAnsi="Chalkduster"/>
                <w:i/>
                <w:u w:val="single"/>
              </w:rPr>
              <w:t>some</w:t>
            </w:r>
            <w:r>
              <w:rPr>
                <w:rFonts w:ascii="Chalkduster" w:hAnsi="Chalkduster"/>
              </w:rPr>
              <w:t xml:space="preserve"> of the time.</w:t>
            </w:r>
          </w:p>
          <w:p w14:paraId="3A9ABBC5" w14:textId="77777777" w:rsidR="00F542A1" w:rsidRPr="00F542A1" w:rsidRDefault="00F542A1" w:rsidP="00F542A1">
            <w:pPr>
              <w:rPr>
                <w:rFonts w:ascii="Chalkduster" w:hAnsi="Chalkduster"/>
                <w:sz w:val="32"/>
                <w:szCs w:val="32"/>
              </w:rPr>
            </w:pPr>
          </w:p>
          <w:p w14:paraId="69DD6F7C" w14:textId="770DCB41" w:rsidR="00C60096" w:rsidRPr="00C60096" w:rsidRDefault="00C60096" w:rsidP="00C60096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>Student may have occasional minor behaviors that disrupt the teaching and learning process.</w:t>
            </w:r>
          </w:p>
        </w:tc>
        <w:tc>
          <w:tcPr>
            <w:tcW w:w="4500" w:type="dxa"/>
            <w:tcBorders>
              <w:bottom w:val="single" w:sz="12" w:space="0" w:color="4472C4" w:themeColor="accent1"/>
            </w:tcBorders>
          </w:tcPr>
          <w:p w14:paraId="0E10FB73" w14:textId="792973FE" w:rsidR="002073FC" w:rsidRPr="008A29F6" w:rsidRDefault="00C60096" w:rsidP="00C60096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 xml:space="preserve">Student does </w:t>
            </w:r>
            <w:r>
              <w:rPr>
                <w:rFonts w:ascii="Chalkduster" w:hAnsi="Chalkduster"/>
                <w:i/>
                <w:u w:val="single"/>
              </w:rPr>
              <w:t>not</w:t>
            </w:r>
            <w:r>
              <w:rPr>
                <w:rFonts w:ascii="Chalkduster" w:hAnsi="Chalkduster"/>
              </w:rPr>
              <w:t xml:space="preserve"> participate or refuses to participate.</w:t>
            </w:r>
          </w:p>
          <w:p w14:paraId="3C1FF33F" w14:textId="77777777" w:rsidR="00C60096" w:rsidRPr="00F542A1" w:rsidRDefault="00C60096" w:rsidP="00F542A1">
            <w:pPr>
              <w:rPr>
                <w:rFonts w:ascii="Chalkduster" w:hAnsi="Chalkduster"/>
                <w:sz w:val="32"/>
                <w:szCs w:val="32"/>
              </w:rPr>
            </w:pPr>
          </w:p>
          <w:p w14:paraId="3249AFE0" w14:textId="18C07D9B" w:rsidR="00C60096" w:rsidRPr="008A29F6" w:rsidRDefault="00C60096" w:rsidP="00C60096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>Student is rude and disrespectful to fellow students and teacher.</w:t>
            </w:r>
          </w:p>
          <w:p w14:paraId="58681878" w14:textId="77777777" w:rsidR="008A29F6" w:rsidRPr="008A29F6" w:rsidRDefault="008A29F6" w:rsidP="008A29F6">
            <w:pPr>
              <w:rPr>
                <w:rFonts w:ascii="Chalkduster" w:hAnsi="Chalkduster"/>
                <w:sz w:val="32"/>
                <w:szCs w:val="32"/>
              </w:rPr>
            </w:pPr>
          </w:p>
          <w:p w14:paraId="6F0ACDB6" w14:textId="511F42C9" w:rsidR="00C60096" w:rsidRPr="00C60096" w:rsidRDefault="00C60096" w:rsidP="00C60096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</w:rPr>
              <w:t>Student’s behavior disrupts the teaching and learning process.</w:t>
            </w:r>
          </w:p>
        </w:tc>
      </w:tr>
    </w:tbl>
    <w:p w14:paraId="0D44B0BB" w14:textId="5762F6E3" w:rsidR="002073FC" w:rsidRDefault="002073FC" w:rsidP="002073FC">
      <w:pPr>
        <w:rPr>
          <w:rFonts w:ascii="Chalkduster" w:hAnsi="Chalkduster"/>
          <w:sz w:val="32"/>
          <w:szCs w:val="32"/>
        </w:rPr>
      </w:pPr>
    </w:p>
    <w:p w14:paraId="6E32C46B" w14:textId="77777777" w:rsidR="00DE4484" w:rsidRPr="008A29F6" w:rsidRDefault="00DE4484" w:rsidP="00DE4484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lastRenderedPageBreak/>
        <w:t>Forest Grove School District</w:t>
      </w:r>
    </w:p>
    <w:p w14:paraId="3BCB6025" w14:textId="1E3A76E9" w:rsidR="00DE4484" w:rsidRDefault="00DE4484" w:rsidP="008B2FBE">
      <w:pPr>
        <w:jc w:val="center"/>
        <w:rPr>
          <w:rFonts w:ascii="Chalkduster" w:hAnsi="Chalkduster"/>
          <w:sz w:val="32"/>
          <w:szCs w:val="32"/>
          <w:u w:val="single"/>
        </w:rPr>
      </w:pPr>
      <w:r>
        <w:rPr>
          <w:rFonts w:ascii="Chalkduster" w:hAnsi="Chalkduster"/>
          <w:sz w:val="32"/>
          <w:szCs w:val="32"/>
          <w:u w:val="single"/>
        </w:rPr>
        <w:t xml:space="preserve">Music </w:t>
      </w:r>
      <w:r>
        <w:rPr>
          <w:rFonts w:ascii="Chalkduster" w:hAnsi="Chalkduster"/>
          <w:sz w:val="32"/>
          <w:szCs w:val="32"/>
          <w:u w:val="single"/>
        </w:rPr>
        <w:t>Skills</w:t>
      </w:r>
      <w:r>
        <w:rPr>
          <w:rFonts w:ascii="Chalkduster" w:hAnsi="Chalkduster"/>
          <w:sz w:val="32"/>
          <w:szCs w:val="32"/>
          <w:u w:val="single"/>
        </w:rPr>
        <w:t xml:space="preserve"> Rubric</w:t>
      </w:r>
      <w:r>
        <w:rPr>
          <w:rFonts w:ascii="Chalkduster" w:hAnsi="Chalkduster"/>
          <w:sz w:val="32"/>
          <w:szCs w:val="32"/>
          <w:u w:val="single"/>
        </w:rPr>
        <w:t xml:space="preserve"> </w:t>
      </w:r>
    </w:p>
    <w:p w14:paraId="1A3A667A" w14:textId="77777777" w:rsidR="008B2FBE" w:rsidRPr="008B2FBE" w:rsidRDefault="008B2FBE" w:rsidP="00B8497B">
      <w:pPr>
        <w:rPr>
          <w:rFonts w:ascii="Chalkduster" w:hAnsi="Chalkduster"/>
          <w:sz w:val="32"/>
          <w:szCs w:val="32"/>
          <w:u w:val="single"/>
        </w:rPr>
      </w:pPr>
    </w:p>
    <w:tbl>
      <w:tblPr>
        <w:tblStyle w:val="TableGrid"/>
        <w:tblW w:w="153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340"/>
        <w:gridCol w:w="3240"/>
        <w:gridCol w:w="3060"/>
        <w:gridCol w:w="3330"/>
        <w:gridCol w:w="3330"/>
      </w:tblGrid>
      <w:tr w:rsidR="006426AB" w14:paraId="6BDC5872" w14:textId="77777777" w:rsidTr="00B8497B">
        <w:trPr>
          <w:trHeight w:val="773"/>
        </w:trPr>
        <w:tc>
          <w:tcPr>
            <w:tcW w:w="2340" w:type="dxa"/>
          </w:tcPr>
          <w:p w14:paraId="023DD7A8" w14:textId="6F705ABE" w:rsidR="008B2FBE" w:rsidRPr="00B8497B" w:rsidRDefault="008B2FBE" w:rsidP="00B8497B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Skills</w:t>
            </w:r>
          </w:p>
        </w:tc>
        <w:tc>
          <w:tcPr>
            <w:tcW w:w="3240" w:type="dxa"/>
          </w:tcPr>
          <w:p w14:paraId="198705B3" w14:textId="5D3B2E68" w:rsidR="008B2FBE" w:rsidRPr="00345845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E- Exceeding</w:t>
            </w:r>
          </w:p>
        </w:tc>
        <w:tc>
          <w:tcPr>
            <w:tcW w:w="3060" w:type="dxa"/>
          </w:tcPr>
          <w:p w14:paraId="6BF26A4F" w14:textId="04F27767" w:rsidR="008B2FBE" w:rsidRPr="00345845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M- Meeting</w:t>
            </w:r>
          </w:p>
        </w:tc>
        <w:tc>
          <w:tcPr>
            <w:tcW w:w="3330" w:type="dxa"/>
          </w:tcPr>
          <w:p w14:paraId="4DE55814" w14:textId="04F65A81" w:rsidR="008B2FBE" w:rsidRPr="00345845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P- Progressing</w:t>
            </w:r>
          </w:p>
        </w:tc>
        <w:tc>
          <w:tcPr>
            <w:tcW w:w="3330" w:type="dxa"/>
          </w:tcPr>
          <w:p w14:paraId="7270C902" w14:textId="6A24D16E" w:rsidR="008B2FBE" w:rsidRPr="00345845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L- Limited</w:t>
            </w:r>
          </w:p>
        </w:tc>
      </w:tr>
      <w:tr w:rsidR="006426AB" w:rsidRPr="00B8497B" w14:paraId="4C9BCD33" w14:textId="77777777" w:rsidTr="006426AB">
        <w:tc>
          <w:tcPr>
            <w:tcW w:w="2340" w:type="dxa"/>
          </w:tcPr>
          <w:p w14:paraId="4127D47A" w14:textId="77777777" w:rsidR="006426AB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 xml:space="preserve">Vocal </w:t>
            </w:r>
          </w:p>
          <w:p w14:paraId="34AD35B7" w14:textId="2C0B1B6C" w:rsidR="008B2FBE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Development</w:t>
            </w:r>
          </w:p>
          <w:p w14:paraId="368F50E1" w14:textId="77777777" w:rsidR="006426AB" w:rsidRDefault="006426AB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7F39FE07" w14:textId="50DEB4E6" w:rsidR="006426AB" w:rsidRPr="00345845" w:rsidRDefault="006426AB" w:rsidP="006426AB">
            <w:pPr>
              <w:rPr>
                <w:rFonts w:ascii="Chalkduster" w:hAnsi="Chalkduster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CB8F985" w14:textId="6A01372E" w:rsidR="008B2FBE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A1B64" w:rsidRPr="00B8497B">
              <w:rPr>
                <w:rFonts w:ascii="Chalkduster" w:hAnsi="Chalkduster"/>
                <w:sz w:val="22"/>
                <w:szCs w:val="22"/>
              </w:rPr>
              <w:t>Excellent tone quality</w:t>
            </w:r>
          </w:p>
          <w:p w14:paraId="60A50BDA" w14:textId="77777777" w:rsidR="00E622A5" w:rsidRPr="00B8497B" w:rsidRDefault="00E622A5" w:rsidP="00E622A5">
            <w:pPr>
              <w:rPr>
                <w:rFonts w:ascii="Chalkduster" w:hAnsi="Chalkduster"/>
                <w:sz w:val="22"/>
                <w:szCs w:val="22"/>
              </w:rPr>
            </w:pPr>
          </w:p>
          <w:p w14:paraId="6ED3530B" w14:textId="4BAEC922" w:rsidR="002A1B64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A1B64" w:rsidRPr="00B8497B">
              <w:rPr>
                <w:rFonts w:ascii="Chalkduster" w:hAnsi="Chalkduster"/>
                <w:sz w:val="22"/>
                <w:szCs w:val="22"/>
              </w:rPr>
              <w:t xml:space="preserve">Matches pitch </w:t>
            </w:r>
            <w:r w:rsidR="002A1B64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all</w:t>
            </w:r>
            <w:r w:rsidR="002A1B64" w:rsidRPr="00B8497B">
              <w:rPr>
                <w:rFonts w:ascii="Chalkduster" w:hAnsi="Chalkduster"/>
                <w:sz w:val="22"/>
                <w:szCs w:val="22"/>
              </w:rPr>
              <w:t xml:space="preserve"> of the time</w:t>
            </w:r>
          </w:p>
        </w:tc>
        <w:tc>
          <w:tcPr>
            <w:tcW w:w="3060" w:type="dxa"/>
          </w:tcPr>
          <w:p w14:paraId="25651007" w14:textId="7C4DA513" w:rsidR="00E622A5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A1B64" w:rsidRPr="00B8497B">
              <w:rPr>
                <w:rFonts w:ascii="Chalkduster" w:hAnsi="Chalkduster"/>
                <w:sz w:val="22"/>
                <w:szCs w:val="22"/>
              </w:rPr>
              <w:t>Basic control of tone quality</w:t>
            </w:r>
          </w:p>
          <w:p w14:paraId="3C25BA9E" w14:textId="49C2D724" w:rsidR="002A1B64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A1B64" w:rsidRPr="00B8497B">
              <w:rPr>
                <w:rFonts w:ascii="Chalkduster" w:hAnsi="Chalkduster"/>
                <w:sz w:val="22"/>
                <w:szCs w:val="22"/>
              </w:rPr>
              <w:t xml:space="preserve">Matches pitch </w:t>
            </w:r>
            <w:r w:rsidR="002A1B64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almost</w:t>
            </w:r>
            <w:r w:rsidR="002A1B64" w:rsidRPr="00B8497B">
              <w:rPr>
                <w:rFonts w:ascii="Chalkduster" w:hAnsi="Chalkduster"/>
                <w:sz w:val="22"/>
                <w:szCs w:val="22"/>
              </w:rPr>
              <w:t xml:space="preserve"> all of the time</w:t>
            </w:r>
          </w:p>
        </w:tc>
        <w:tc>
          <w:tcPr>
            <w:tcW w:w="3330" w:type="dxa"/>
          </w:tcPr>
          <w:p w14:paraId="77B7522C" w14:textId="4012332D" w:rsidR="008B2FBE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A1B64" w:rsidRPr="00B8497B">
              <w:rPr>
                <w:rFonts w:ascii="Chalkduster" w:hAnsi="Chalkduster"/>
                <w:sz w:val="22"/>
                <w:szCs w:val="22"/>
              </w:rPr>
              <w:t>Shaky or weak tone</w:t>
            </w:r>
          </w:p>
          <w:p w14:paraId="1542258F" w14:textId="77777777" w:rsidR="00B8497B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</w:p>
          <w:p w14:paraId="0E750F5A" w14:textId="189C5269" w:rsidR="002A1B64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21624" w:rsidRPr="00B8497B">
              <w:rPr>
                <w:rFonts w:ascii="Chalkduster" w:hAnsi="Chalkduster"/>
                <w:sz w:val="22"/>
                <w:szCs w:val="22"/>
              </w:rPr>
              <w:t xml:space="preserve">Matches pitch </w:t>
            </w:r>
            <w:r w:rsidR="00221624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some</w:t>
            </w:r>
            <w:r w:rsidR="00221624" w:rsidRPr="00B8497B">
              <w:rPr>
                <w:rFonts w:ascii="Chalkduster" w:hAnsi="Chalkduster"/>
                <w:sz w:val="22"/>
                <w:szCs w:val="22"/>
              </w:rPr>
              <w:t xml:space="preserve"> of the time</w:t>
            </w:r>
          </w:p>
        </w:tc>
        <w:tc>
          <w:tcPr>
            <w:tcW w:w="3330" w:type="dxa"/>
          </w:tcPr>
          <w:p w14:paraId="5E63C7A8" w14:textId="070E4B7E" w:rsidR="008B2FBE" w:rsidRPr="00B8497B" w:rsidRDefault="00BB4743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21624" w:rsidRPr="00B8497B">
              <w:rPr>
                <w:rFonts w:ascii="Chalkduster" w:hAnsi="Chalkduster"/>
                <w:sz w:val="22"/>
                <w:szCs w:val="22"/>
              </w:rPr>
              <w:t>Poor tone quality</w:t>
            </w:r>
          </w:p>
          <w:p w14:paraId="3430F6CF" w14:textId="77777777" w:rsidR="00BB4743" w:rsidRDefault="00BB4743" w:rsidP="00E622A5">
            <w:pPr>
              <w:rPr>
                <w:rFonts w:ascii="Chalkduster" w:hAnsi="Chalkduster"/>
                <w:sz w:val="22"/>
                <w:szCs w:val="22"/>
              </w:rPr>
            </w:pPr>
          </w:p>
          <w:p w14:paraId="3BDA9BE7" w14:textId="55792E6D" w:rsidR="00221624" w:rsidRPr="00B8497B" w:rsidRDefault="00BB4743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221624" w:rsidRPr="00B8497B">
              <w:rPr>
                <w:rFonts w:ascii="Chalkduster" w:hAnsi="Chalkduster"/>
                <w:sz w:val="22"/>
                <w:szCs w:val="22"/>
              </w:rPr>
              <w:t>Does not match pitch or shouts</w:t>
            </w:r>
          </w:p>
        </w:tc>
      </w:tr>
      <w:tr w:rsidR="006426AB" w:rsidRPr="00B8497B" w14:paraId="6C499E79" w14:textId="77777777" w:rsidTr="006426AB">
        <w:tc>
          <w:tcPr>
            <w:tcW w:w="2340" w:type="dxa"/>
          </w:tcPr>
          <w:p w14:paraId="509C600A" w14:textId="77777777" w:rsidR="006426AB" w:rsidRDefault="008B2FBE" w:rsidP="008B2FB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Reading/</w:t>
            </w:r>
          </w:p>
          <w:p w14:paraId="3781B41F" w14:textId="4456198B" w:rsidR="00345845" w:rsidRPr="00B8497B" w:rsidRDefault="008B2FBE" w:rsidP="00B8497B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Performing Rhythms</w:t>
            </w:r>
          </w:p>
          <w:p w14:paraId="286297C3" w14:textId="77777777" w:rsidR="00345845" w:rsidRDefault="00345845" w:rsidP="008B2FBE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</w:p>
          <w:p w14:paraId="101C0708" w14:textId="3A1ABA79" w:rsidR="006426AB" w:rsidRPr="008B2FBE" w:rsidRDefault="006426AB" w:rsidP="006426AB">
            <w:pPr>
              <w:rPr>
                <w:rFonts w:ascii="Chalkduster" w:hAnsi="Chalkduster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4667CB" w14:textId="0B670D00" w:rsidR="008B2FBE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Identifies, reads and performs rhythms </w:t>
            </w:r>
            <w:r w:rsidR="00E622A5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 xml:space="preserve">all 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>of the time with a steady beat</w:t>
            </w:r>
          </w:p>
        </w:tc>
        <w:tc>
          <w:tcPr>
            <w:tcW w:w="3060" w:type="dxa"/>
          </w:tcPr>
          <w:p w14:paraId="0E089ED5" w14:textId="52C4690D" w:rsidR="008B2FBE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Identifies, reads and performs rhythms </w:t>
            </w:r>
            <w:r w:rsidR="00E622A5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almost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all of the time with a steady beat.</w:t>
            </w:r>
          </w:p>
        </w:tc>
        <w:tc>
          <w:tcPr>
            <w:tcW w:w="3330" w:type="dxa"/>
          </w:tcPr>
          <w:p w14:paraId="187461D8" w14:textId="24F6F386" w:rsidR="008B2FBE" w:rsidRPr="00B8497B" w:rsidRDefault="00BB4743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Identifies, reads and performs rhythms </w:t>
            </w:r>
            <w:r w:rsidR="00E622A5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some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of the time</w:t>
            </w:r>
          </w:p>
          <w:p w14:paraId="7BC1FAD0" w14:textId="30E9330C" w:rsidR="00E622A5" w:rsidRPr="00B8497B" w:rsidRDefault="00BB4743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>Inconsistently keeps a steady beat.</w:t>
            </w:r>
          </w:p>
        </w:tc>
        <w:tc>
          <w:tcPr>
            <w:tcW w:w="3330" w:type="dxa"/>
          </w:tcPr>
          <w:p w14:paraId="63EDAE73" w14:textId="7D582541" w:rsidR="008B2FBE" w:rsidRPr="00B8497B" w:rsidRDefault="00BB4743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proofErr w:type="spellStart"/>
            <w:r w:rsidR="00E622A5" w:rsidRPr="00B8497B">
              <w:rPr>
                <w:rFonts w:ascii="Chalkduster" w:hAnsi="Chalkduster"/>
                <w:sz w:val="22"/>
                <w:szCs w:val="22"/>
              </w:rPr>
              <w:t>Can not</w:t>
            </w:r>
            <w:proofErr w:type="spellEnd"/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identify, read, or perform rhythms </w:t>
            </w:r>
          </w:p>
          <w:p w14:paraId="5BBFE88F" w14:textId="399A1CE9" w:rsidR="00E622A5" w:rsidRPr="00B8497B" w:rsidRDefault="00BB4743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proofErr w:type="spellStart"/>
            <w:r w:rsidR="00E622A5" w:rsidRPr="00B8497B">
              <w:rPr>
                <w:rFonts w:ascii="Chalkduster" w:hAnsi="Chalkduster"/>
                <w:sz w:val="22"/>
                <w:szCs w:val="22"/>
              </w:rPr>
              <w:t>Can not</w:t>
            </w:r>
            <w:proofErr w:type="spellEnd"/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keep a steady beat</w:t>
            </w:r>
          </w:p>
        </w:tc>
      </w:tr>
      <w:tr w:rsidR="006426AB" w:rsidRPr="00B8497B" w14:paraId="78EFDFDA" w14:textId="77777777" w:rsidTr="006426AB">
        <w:tc>
          <w:tcPr>
            <w:tcW w:w="2340" w:type="dxa"/>
          </w:tcPr>
          <w:p w14:paraId="4BDBFF3E" w14:textId="77777777" w:rsidR="008B2FBE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Instrument Performance</w:t>
            </w:r>
          </w:p>
          <w:p w14:paraId="797035F3" w14:textId="77777777" w:rsidR="006426AB" w:rsidRDefault="006426AB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0EBE4BC7" w14:textId="77777777" w:rsidR="006426AB" w:rsidRDefault="006426AB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4E39B5B7" w14:textId="77777777" w:rsidR="006426AB" w:rsidRDefault="006426AB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5F5170B5" w14:textId="72A30320" w:rsidR="006426AB" w:rsidRPr="00345845" w:rsidRDefault="006426AB" w:rsidP="00B8497B">
            <w:pPr>
              <w:rPr>
                <w:rFonts w:ascii="Chalkduster" w:hAnsi="Chalkduster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3ED893B" w14:textId="0B6A5ED8" w:rsidR="008B2FBE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Performs melodic patterns </w:t>
            </w:r>
            <w:r w:rsidR="00E622A5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all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of the time with a steady beat</w:t>
            </w:r>
          </w:p>
          <w:p w14:paraId="525DA732" w14:textId="0AC52D88" w:rsidR="00E622A5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Uses correct playing technique </w:t>
            </w:r>
            <w:r w:rsidR="00E622A5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all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of the time</w:t>
            </w:r>
          </w:p>
        </w:tc>
        <w:tc>
          <w:tcPr>
            <w:tcW w:w="3060" w:type="dxa"/>
          </w:tcPr>
          <w:p w14:paraId="7F0A875F" w14:textId="53FF03EB" w:rsidR="008B2FBE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Performs melodic patterns </w:t>
            </w:r>
            <w:r w:rsidR="00E622A5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almost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all of the time with a steady beat.</w:t>
            </w:r>
          </w:p>
          <w:p w14:paraId="6DE40207" w14:textId="7946334C" w:rsidR="00E622A5" w:rsidRPr="00B8497B" w:rsidRDefault="00B8497B" w:rsidP="00E622A5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Uses correct playing technique </w:t>
            </w:r>
            <w:r w:rsidR="00E622A5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almost</w:t>
            </w:r>
            <w:r w:rsidR="00E622A5" w:rsidRPr="00B8497B">
              <w:rPr>
                <w:rFonts w:ascii="Chalkduster" w:hAnsi="Chalkduster"/>
                <w:sz w:val="22"/>
                <w:szCs w:val="22"/>
              </w:rPr>
              <w:t xml:space="preserve"> all of the time.</w:t>
            </w:r>
          </w:p>
        </w:tc>
        <w:tc>
          <w:tcPr>
            <w:tcW w:w="3330" w:type="dxa"/>
          </w:tcPr>
          <w:p w14:paraId="2CDDEE5F" w14:textId="371331BA" w:rsidR="008B2FBE" w:rsidRPr="00B8497B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Performs melodic patterns </w:t>
            </w:r>
            <w:r w:rsidR="00A56AFF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some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 of the time with occasional unsteady beat.</w:t>
            </w:r>
          </w:p>
          <w:p w14:paraId="5F2EB0B7" w14:textId="76676FA1" w:rsidR="00A56AFF" w:rsidRPr="00B8497B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Uses incorrect playing technique </w:t>
            </w:r>
            <w:r w:rsidR="00A56AFF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some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 of the time</w:t>
            </w:r>
          </w:p>
        </w:tc>
        <w:tc>
          <w:tcPr>
            <w:tcW w:w="3330" w:type="dxa"/>
          </w:tcPr>
          <w:p w14:paraId="7AFCECEE" w14:textId="6853D881" w:rsidR="008B2FBE" w:rsidRPr="00B8497B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>Melody pattern is unrecognizable</w:t>
            </w:r>
          </w:p>
          <w:p w14:paraId="5A818D36" w14:textId="77777777" w:rsidR="00BB4743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</w:p>
          <w:p w14:paraId="25916561" w14:textId="38C78D39" w:rsidR="00A56AFF" w:rsidRPr="00B8497B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>No steady beat.</w:t>
            </w:r>
          </w:p>
          <w:p w14:paraId="1D3E4528" w14:textId="00249646" w:rsidR="00A56AFF" w:rsidRPr="00B8497B" w:rsidRDefault="00A56AFF" w:rsidP="00A56AFF">
            <w:pPr>
              <w:rPr>
                <w:rFonts w:ascii="Chalkduster" w:hAnsi="Chalkduster"/>
                <w:sz w:val="22"/>
                <w:szCs w:val="22"/>
              </w:rPr>
            </w:pPr>
            <w:r w:rsidRPr="00B8497B">
              <w:rPr>
                <w:rFonts w:ascii="Chalkduster" w:hAnsi="Chalkduster"/>
                <w:sz w:val="22"/>
                <w:szCs w:val="22"/>
              </w:rPr>
              <w:t>Uses incorrect playing technique</w:t>
            </w:r>
          </w:p>
        </w:tc>
      </w:tr>
      <w:tr w:rsidR="006426AB" w:rsidRPr="00B8497B" w14:paraId="528E8646" w14:textId="77777777" w:rsidTr="006426AB">
        <w:tc>
          <w:tcPr>
            <w:tcW w:w="2340" w:type="dxa"/>
          </w:tcPr>
          <w:p w14:paraId="256BA39C" w14:textId="3E54A4C7" w:rsidR="008B2FBE" w:rsidRPr="00345845" w:rsidRDefault="008B2FBE" w:rsidP="00DE448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00345845">
              <w:rPr>
                <w:rFonts w:ascii="Chalkduster" w:hAnsi="Chalkduster"/>
                <w:sz w:val="28"/>
                <w:szCs w:val="28"/>
              </w:rPr>
              <w:t>Movement</w:t>
            </w:r>
          </w:p>
        </w:tc>
        <w:tc>
          <w:tcPr>
            <w:tcW w:w="3240" w:type="dxa"/>
          </w:tcPr>
          <w:p w14:paraId="2D70636D" w14:textId="49708290" w:rsidR="008B2FBE" w:rsidRPr="00B8497B" w:rsidRDefault="00B8497B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Follows choreography directions accurately (with correct tempo, beat, and rhythm of music) </w:t>
            </w:r>
            <w:r w:rsidR="00A56AFF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all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 of the time.</w:t>
            </w:r>
          </w:p>
        </w:tc>
        <w:tc>
          <w:tcPr>
            <w:tcW w:w="3060" w:type="dxa"/>
          </w:tcPr>
          <w:p w14:paraId="4BA31893" w14:textId="152ADE27" w:rsidR="008B2FBE" w:rsidRPr="00B8497B" w:rsidRDefault="00B8497B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Follows choreography directions accurately (with correct tempo, beat, and rhythm of music) </w:t>
            </w:r>
            <w:r w:rsidR="00A56AFF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almost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 all of the time</w:t>
            </w:r>
          </w:p>
        </w:tc>
        <w:tc>
          <w:tcPr>
            <w:tcW w:w="3330" w:type="dxa"/>
          </w:tcPr>
          <w:p w14:paraId="4AF2A049" w14:textId="79326321" w:rsidR="008B2FBE" w:rsidRPr="00B8497B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Follows choreography directions inconsistently (with possible incorrect tempo, beat, and/or rhythm of music) </w:t>
            </w:r>
            <w:r w:rsidR="00A56AFF" w:rsidRPr="00B8497B">
              <w:rPr>
                <w:rFonts w:ascii="Chalkduster" w:hAnsi="Chalkduster"/>
                <w:i/>
                <w:sz w:val="22"/>
                <w:szCs w:val="22"/>
                <w:u w:val="single"/>
              </w:rPr>
              <w:t>some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 xml:space="preserve"> of the time.</w:t>
            </w:r>
          </w:p>
        </w:tc>
        <w:tc>
          <w:tcPr>
            <w:tcW w:w="3330" w:type="dxa"/>
          </w:tcPr>
          <w:p w14:paraId="5F508F00" w14:textId="1D11DBB5" w:rsidR="008B2FBE" w:rsidRPr="00B8497B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>Unable to follow choreography directions</w:t>
            </w:r>
          </w:p>
          <w:p w14:paraId="491D3CE6" w14:textId="77777777" w:rsidR="00BB4743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</w:p>
          <w:p w14:paraId="58FBE50A" w14:textId="01B616F4" w:rsidR="00A56AFF" w:rsidRPr="00B8497B" w:rsidRDefault="00BB4743" w:rsidP="00A56AFF">
            <w:pPr>
              <w:rPr>
                <w:rFonts w:ascii="Chalkduster" w:hAnsi="Chalkduster"/>
                <w:sz w:val="22"/>
                <w:szCs w:val="22"/>
              </w:rPr>
            </w:pPr>
            <w:r>
              <w:rPr>
                <w:rFonts w:ascii="Chalkduster" w:hAnsi="Chalkduster"/>
                <w:sz w:val="22"/>
                <w:szCs w:val="22"/>
              </w:rPr>
              <w:t>-</w:t>
            </w:r>
            <w:r w:rsidR="00A56AFF" w:rsidRPr="00B8497B">
              <w:rPr>
                <w:rFonts w:ascii="Chalkduster" w:hAnsi="Chalkduster"/>
                <w:sz w:val="22"/>
                <w:szCs w:val="22"/>
              </w:rPr>
              <w:t>Unaware of tempo, beat and rhythm of music.</w:t>
            </w:r>
          </w:p>
        </w:tc>
      </w:tr>
    </w:tbl>
    <w:p w14:paraId="609E1781" w14:textId="77777777" w:rsidR="00DE4484" w:rsidRPr="002073FC" w:rsidRDefault="00DE4484" w:rsidP="00B8497B">
      <w:pPr>
        <w:rPr>
          <w:rFonts w:ascii="Chalkduster" w:hAnsi="Chalkduster"/>
          <w:sz w:val="32"/>
          <w:szCs w:val="32"/>
        </w:rPr>
      </w:pPr>
      <w:bookmarkStart w:id="0" w:name="_GoBack"/>
      <w:bookmarkEnd w:id="0"/>
    </w:p>
    <w:sectPr w:rsidR="00DE4484" w:rsidRPr="002073FC" w:rsidSect="008A29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965C" w14:textId="77777777" w:rsidR="00E42700" w:rsidRDefault="00E42700" w:rsidP="004A19C8">
      <w:r>
        <w:separator/>
      </w:r>
    </w:p>
  </w:endnote>
  <w:endnote w:type="continuationSeparator" w:id="0">
    <w:p w14:paraId="3F3A1505" w14:textId="77777777" w:rsidR="00E42700" w:rsidRDefault="00E42700" w:rsidP="004A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9E19A" w14:textId="77777777" w:rsidR="00E42700" w:rsidRDefault="00E42700" w:rsidP="004A19C8">
      <w:r>
        <w:separator/>
      </w:r>
    </w:p>
  </w:footnote>
  <w:footnote w:type="continuationSeparator" w:id="0">
    <w:p w14:paraId="38630BE5" w14:textId="77777777" w:rsidR="00E42700" w:rsidRDefault="00E42700" w:rsidP="004A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ED9"/>
    <w:multiLevelType w:val="hybridMultilevel"/>
    <w:tmpl w:val="C60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7204"/>
    <w:multiLevelType w:val="hybridMultilevel"/>
    <w:tmpl w:val="A68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2E41"/>
    <w:multiLevelType w:val="hybridMultilevel"/>
    <w:tmpl w:val="9D2AE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5B17B0"/>
    <w:multiLevelType w:val="hybridMultilevel"/>
    <w:tmpl w:val="CE7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FC"/>
    <w:rsid w:val="002073FC"/>
    <w:rsid w:val="00221624"/>
    <w:rsid w:val="002A1B64"/>
    <w:rsid w:val="00345845"/>
    <w:rsid w:val="004A19C8"/>
    <w:rsid w:val="004E6C5F"/>
    <w:rsid w:val="00561804"/>
    <w:rsid w:val="006426AB"/>
    <w:rsid w:val="008A29F6"/>
    <w:rsid w:val="008B2FBE"/>
    <w:rsid w:val="00A56AFF"/>
    <w:rsid w:val="00B8497B"/>
    <w:rsid w:val="00BB4743"/>
    <w:rsid w:val="00BF7FD2"/>
    <w:rsid w:val="00C60096"/>
    <w:rsid w:val="00DE4484"/>
    <w:rsid w:val="00E42700"/>
    <w:rsid w:val="00E622A5"/>
    <w:rsid w:val="00F5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82CE"/>
  <w15:chartTrackingRefBased/>
  <w15:docId w15:val="{38BE1934-5167-E541-85B3-65C6C02C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C8"/>
  </w:style>
  <w:style w:type="paragraph" w:styleId="Footer">
    <w:name w:val="footer"/>
    <w:basedOn w:val="Normal"/>
    <w:link w:val="FooterChar"/>
    <w:uiPriority w:val="99"/>
    <w:unhideWhenUsed/>
    <w:rsid w:val="004A1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2020-04-03T14:59:00Z</dcterms:created>
  <dcterms:modified xsi:type="dcterms:W3CDTF">2020-04-03T17:00:00Z</dcterms:modified>
</cp:coreProperties>
</file>